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124CC" w:rsidR="00C42308" w:rsidP="113E6844" w:rsidRDefault="00142D6A" w14:paraId="3A76CAB5" wp14:textId="50C28F64">
      <w:pPr>
        <w:pStyle w:val="Normal"/>
        <w:spacing w:after="0" w:line="240" w:lineRule="auto"/>
        <w:jc w:val="left"/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</w:pPr>
      <w:r w:rsidRPr="113E6844" w:rsidR="00142D6A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>Prilog</w:t>
      </w:r>
      <w:r w:rsidRPr="113E6844" w:rsidR="00241A0C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 xml:space="preserve"> </w:t>
      </w:r>
      <w:r w:rsidRPr="113E6844" w:rsidR="75708287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>3</w:t>
      </w:r>
      <w:r w:rsidRPr="113E6844" w:rsidR="004A22A3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 xml:space="preserve">: </w:t>
      </w:r>
      <w:r w:rsidRPr="113E6844" w:rsidR="00B26965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 xml:space="preserve">IZJAVA PARTNERA </w:t>
      </w:r>
      <w:r w:rsidRPr="113E6844" w:rsidR="00411D2F">
        <w:rPr>
          <w:rFonts w:ascii="Arial" w:hAnsi="Arial" w:cs="Arial"/>
          <w:b w:val="1"/>
          <w:bCs w:val="1"/>
          <w:noProof/>
          <w:sz w:val="24"/>
          <w:szCs w:val="24"/>
          <w:lang w:val="sr-Latn-RS"/>
        </w:rPr>
        <w:t>NA PROJEKTU</w:t>
      </w:r>
    </w:p>
    <w:p xmlns:wp14="http://schemas.microsoft.com/office/word/2010/wordml" w:rsidRPr="00142D6A" w:rsidR="00B26965" w:rsidP="2709D9A8" w:rsidRDefault="00B26965" w14:paraId="29C247BD" wp14:textId="77777777">
      <w:pPr>
        <w:spacing w:after="0" w:line="240" w:lineRule="auto"/>
        <w:jc w:val="both"/>
        <w:rPr>
          <w:rFonts w:ascii="Arial" w:hAnsi="Arial" w:cs="Arial"/>
          <w:i w:val="1"/>
          <w:iCs w:val="1"/>
          <w:noProof/>
          <w:sz w:val="20"/>
          <w:szCs w:val="20"/>
          <w:lang w:val="sr-Latn-RS"/>
        </w:rPr>
      </w:pPr>
      <w:r w:rsidRPr="2709D9A8" w:rsidR="00B26965">
        <w:rPr>
          <w:rFonts w:ascii="Arial" w:hAnsi="Arial" w:cs="Arial"/>
          <w:i w:val="1"/>
          <w:iCs w:val="1"/>
          <w:noProof/>
          <w:sz w:val="20"/>
          <w:szCs w:val="20"/>
          <w:lang w:val="sr-Latn-RS"/>
        </w:rPr>
        <w:t>(potpisuje i overava pečatom odgovorno lice partnera na projektu</w:t>
      </w:r>
      <w:r w:rsidRPr="2709D9A8" w:rsidR="000124CC">
        <w:rPr>
          <w:rFonts w:ascii="Arial" w:hAnsi="Arial" w:cs="Arial"/>
          <w:i w:val="1"/>
          <w:iCs w:val="1"/>
          <w:noProof/>
          <w:sz w:val="20"/>
          <w:szCs w:val="20"/>
          <w:lang w:val="sr-Latn-RS"/>
        </w:rPr>
        <w:t xml:space="preserve"> na memorandumu organizacije</w:t>
      </w:r>
      <w:r w:rsidRPr="2709D9A8" w:rsidR="00B26965">
        <w:rPr>
          <w:rFonts w:ascii="Arial" w:hAnsi="Arial" w:cs="Arial"/>
          <w:i w:val="1"/>
          <w:iCs w:val="1"/>
          <w:noProof/>
          <w:sz w:val="20"/>
          <w:szCs w:val="20"/>
          <w:lang w:val="sr-Latn-RS"/>
        </w:rPr>
        <w:t>)</w:t>
      </w:r>
    </w:p>
    <w:p w:rsidR="5BB49025" w:rsidP="2709D9A8" w:rsidRDefault="5BB49025" w14:paraId="6552FB2B" w14:textId="721221BD">
      <w:pPr>
        <w:pStyle w:val="Normal"/>
        <w:spacing w:after="0" w:line="240" w:lineRule="auto"/>
        <w:jc w:val="both"/>
        <w:rPr>
          <w:rFonts w:ascii="Arial" w:hAnsi="Arial" w:eastAsia="Arial" w:cs="Arial"/>
          <w:noProof/>
          <w:sz w:val="20"/>
          <w:szCs w:val="20"/>
          <w:lang w:val="sr-Latn-RS"/>
        </w:rPr>
      </w:pP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Cyrl-CS"/>
        </w:rPr>
        <w:t>Izjav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a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Cyrl-CS"/>
        </w:rPr>
        <w:t xml:space="preserve"> partnera na projektu se dostavlja u elektronskoj formi, u 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Cyrl-RS"/>
        </w:rPr>
        <w:t xml:space="preserve">formatu </w:t>
      </w:r>
      <w:r w:rsidRPr="2709D9A8" w:rsidR="5BB490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/>
          <w:color w:val="FF0000"/>
          <w:sz w:val="20"/>
          <w:szCs w:val="20"/>
          <w:lang w:val="sr-Latn-RS"/>
        </w:rPr>
        <w:t>PDF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Cyrl-RS"/>
        </w:rPr>
        <w:t xml:space="preserve">, kao zaseban dokument, zajedno sa predlogom projektne ideje 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(ukoliko postoje partneri na projektu)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Cyrl-RS"/>
        </w:rPr>
        <w:t xml:space="preserve">. 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U odgovarajućem delu izjave neophodno je uneti pun naziv partnera na projek</w:t>
      </w:r>
      <w:r w:rsidRPr="2709D9A8" w:rsidR="2EAAD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tu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.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 xml:space="preserve"> </w:t>
      </w:r>
      <w:r w:rsidRPr="2709D9A8" w:rsidR="7DD47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sr-Latn-RS"/>
        </w:rPr>
        <w:t>Tekst obojen crvenom bojom treba obrisati iz finalne verzije dokumenta.</w:t>
      </w:r>
    </w:p>
    <w:p xmlns:wp14="http://schemas.microsoft.com/office/word/2010/wordml" w:rsidRPr="000124CC" w:rsidR="00B26965" w:rsidP="19A93FEC" w:rsidRDefault="00B26965" w14:paraId="53867D2C" wp14:textId="421581C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0"/>
          <w:szCs w:val="20"/>
          <w:lang w:val="en-US"/>
        </w:rPr>
      </w:pPr>
    </w:p>
    <w:p xmlns:wp14="http://schemas.microsoft.com/office/word/2010/wordml" w:rsidRPr="000124CC" w:rsidR="00B26965" w:rsidP="2709D9A8" w:rsidRDefault="00B26965" w14:paraId="41C8F396" wp14:textId="6C527D3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</w:pP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Ja,</w:t>
      </w:r>
      <w:r w:rsidRPr="2709D9A8" w:rsidR="077E527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dolepotpisani/a, odgovoran za projekat </w:t>
      </w:r>
      <w:r w:rsidRPr="2709D9A8" w:rsidR="5BB49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FF0000"/>
          <w:sz w:val="22"/>
          <w:szCs w:val="22"/>
          <w:lang w:val="sr-Cyrl-CS"/>
        </w:rPr>
        <w:t>(pun naziv projekta)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u ime p</w:t>
      </w:r>
      <w:r w:rsidRPr="2709D9A8" w:rsidR="772D22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artnera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</w:t>
      </w:r>
      <w:r w:rsidRPr="2709D9A8" w:rsidR="079E35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na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projekt</w:t>
      </w:r>
      <w:r w:rsidRPr="2709D9A8" w:rsidR="4A9C83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u</w:t>
      </w:r>
      <w:r w:rsidRPr="2709D9A8" w:rsidR="5BB490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, potvrđujem sledeće:</w:t>
      </w:r>
    </w:p>
    <w:p xmlns:wp14="http://schemas.microsoft.com/office/word/2010/wordml" w:rsidRPr="000124CC" w:rsidR="00A25AA7" w:rsidP="2876B091" w:rsidRDefault="00A25AA7" w14:paraId="4F88B7C0" wp14:textId="7E3583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lang w:val="sr-Latn-RS"/>
        </w:rPr>
      </w:pPr>
      <w:r w:rsidRPr="19A93FEC" w:rsidR="00A25AA7">
        <w:rPr>
          <w:rFonts w:ascii="Arial" w:hAnsi="Arial" w:cs="Arial"/>
          <w:noProof/>
          <w:lang w:val="sr-Latn-RS"/>
        </w:rPr>
        <w:t xml:space="preserve">da su informacije o </w:t>
      </w:r>
      <w:r w:rsidRPr="19A93FEC" w:rsidR="00A25AA7">
        <w:rPr>
          <w:rFonts w:ascii="Arial" w:hAnsi="Arial" w:cs="Arial"/>
          <w:noProof/>
          <w:color w:val="FF0000"/>
          <w:lang w:val="sr-Latn-RS"/>
        </w:rPr>
        <w:t>(</w:t>
      </w:r>
      <w:r w:rsidRPr="19A93FEC" w:rsidR="00A25AA7">
        <w:rPr>
          <w:rFonts w:ascii="Arial" w:hAnsi="Arial" w:cs="Arial"/>
          <w:i w:val="1"/>
          <w:iCs w:val="1"/>
          <w:noProof/>
          <w:color w:val="FF0000"/>
          <w:lang w:val="sr-Latn-RS"/>
        </w:rPr>
        <w:t>pun naziv partnera)</w:t>
      </w:r>
      <w:r w:rsidRPr="19A93FEC" w:rsidR="00A25AA7">
        <w:rPr>
          <w:rFonts w:ascii="Arial" w:hAnsi="Arial" w:cs="Arial"/>
          <w:noProof/>
          <w:color w:val="FF0000"/>
          <w:lang w:val="sr-Latn-RS"/>
        </w:rPr>
        <w:t xml:space="preserve"> </w:t>
      </w:r>
      <w:r w:rsidRPr="19A93FEC" w:rsidR="004A22A3">
        <w:rPr>
          <w:rFonts w:ascii="Arial" w:hAnsi="Arial" w:cs="Arial"/>
          <w:noProof/>
          <w:lang w:val="sr-Latn-RS"/>
        </w:rPr>
        <w:t xml:space="preserve">navedene u </w:t>
      </w:r>
      <w:r w:rsidRPr="19A93FEC" w:rsidR="68CCE764">
        <w:rPr>
          <w:rFonts w:ascii="Arial" w:hAnsi="Arial" w:cs="Arial"/>
          <w:noProof/>
          <w:lang w:val="sr-Latn-RS"/>
        </w:rPr>
        <w:t>prijavnom formularu</w:t>
      </w:r>
      <w:r w:rsidRPr="19A93FEC" w:rsidR="00A25AA7">
        <w:rPr>
          <w:rFonts w:ascii="Arial" w:hAnsi="Arial" w:cs="Arial"/>
          <w:noProof/>
          <w:lang w:val="sr-Latn-RS"/>
        </w:rPr>
        <w:t xml:space="preserve"> </w:t>
      </w:r>
      <w:r w:rsidRPr="19A93FEC" w:rsidR="00A25AA7">
        <w:rPr>
          <w:rFonts w:ascii="Arial" w:hAnsi="Arial" w:cs="Arial"/>
          <w:noProof/>
          <w:lang w:val="sr-Latn-RS"/>
        </w:rPr>
        <w:t xml:space="preserve">tačne; </w:t>
      </w:r>
    </w:p>
    <w:p xmlns:wp14="http://schemas.microsoft.com/office/word/2010/wordml" w:rsidRPr="000124CC" w:rsidR="00C03AAD" w:rsidP="113E6844" w:rsidRDefault="00A25AA7" w14:paraId="77C35716" wp14:textId="73CA35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noProof/>
          <w:color w:val="auto"/>
          <w:sz w:val="22"/>
          <w:szCs w:val="22"/>
          <w:lang w:val="sr-Latn-RS"/>
        </w:rPr>
      </w:pPr>
      <w:r w:rsidRPr="113E6844" w:rsidR="00A25AA7">
        <w:rPr>
          <w:rFonts w:ascii="Arial" w:hAnsi="Arial" w:cs="Arial"/>
          <w:noProof/>
          <w:lang w:val="sr-Latn-RS"/>
        </w:rPr>
        <w:t xml:space="preserve">da </w:t>
      </w:r>
      <w:r w:rsidRPr="113E6844" w:rsidR="00A25AA7">
        <w:rPr>
          <w:rFonts w:ascii="Arial" w:hAnsi="Arial" w:cs="Arial"/>
          <w:noProof/>
          <w:color w:val="FF0000"/>
          <w:lang w:val="sr-Latn-RS"/>
        </w:rPr>
        <w:t>(</w:t>
      </w:r>
      <w:r w:rsidRPr="113E6844" w:rsidR="00A25AA7">
        <w:rPr>
          <w:rFonts w:ascii="Arial" w:hAnsi="Arial" w:cs="Arial"/>
          <w:i w:val="1"/>
          <w:iCs w:val="1"/>
          <w:noProof/>
          <w:color w:val="FF0000"/>
          <w:lang w:val="sr-Latn-RS"/>
        </w:rPr>
        <w:t>pun naziv partnera)</w:t>
      </w:r>
      <w:r w:rsidRPr="113E6844" w:rsidR="00A25AA7">
        <w:rPr>
          <w:rFonts w:ascii="Arial" w:hAnsi="Arial" w:cs="Arial"/>
          <w:i w:val="1"/>
          <w:iCs w:val="1"/>
          <w:noProof/>
          <w:color w:val="FF0000"/>
          <w:lang w:val="sr-Latn-RS"/>
        </w:rPr>
        <w:t xml:space="preserve"> </w:t>
      </w:r>
      <w:r w:rsidRPr="113E6844" w:rsidR="3E306F0B">
        <w:rPr>
          <w:rFonts w:ascii="Arial" w:hAnsi="Arial" w:cs="Arial"/>
          <w:i w:val="0"/>
          <w:iCs w:val="0"/>
          <w:noProof/>
          <w:color w:val="auto"/>
          <w:lang w:val="sr-Latn-RS"/>
        </w:rPr>
        <w:t>(u daljem tekstu: Partner na projektu)</w:t>
      </w:r>
      <w:r w:rsidRPr="113E6844" w:rsidR="3E306F0B">
        <w:rPr>
          <w:rFonts w:ascii="Arial" w:hAnsi="Arial" w:cs="Arial"/>
          <w:i w:val="0"/>
          <w:iCs w:val="0"/>
          <w:noProof/>
          <w:color w:val="FF0000"/>
          <w:lang w:val="sr-Latn-RS"/>
        </w:rPr>
        <w:t xml:space="preserve"> </w:t>
      </w:r>
      <w:r w:rsidRPr="113E6844" w:rsidR="00A25AA7">
        <w:rPr>
          <w:rFonts w:ascii="Arial" w:hAnsi="Arial" w:cs="Arial"/>
          <w:noProof/>
          <w:color w:val="auto"/>
          <w:lang w:val="sr-Latn-RS"/>
        </w:rPr>
        <w:t xml:space="preserve">ispunjava </w:t>
      </w:r>
      <w:r w:rsidRPr="113E6844" w:rsidR="50FA5DFF">
        <w:rPr>
          <w:rFonts w:ascii="Arial" w:hAnsi="Arial" w:cs="Arial"/>
          <w:noProof/>
          <w:color w:val="auto"/>
          <w:lang w:val="sr-Latn-RS"/>
        </w:rPr>
        <w:t xml:space="preserve">sve </w:t>
      </w:r>
      <w:r w:rsidRPr="113E6844" w:rsidR="00A25AA7">
        <w:rPr>
          <w:rFonts w:ascii="Arial" w:hAnsi="Arial" w:cs="Arial"/>
          <w:noProof/>
          <w:color w:val="auto"/>
          <w:lang w:val="sr-Latn-RS"/>
        </w:rPr>
        <w:t xml:space="preserve">uslove za učešće </w:t>
      </w:r>
      <w:r w:rsidRPr="113E6844" w:rsidR="23B46B89">
        <w:rPr>
          <w:rFonts w:ascii="Arial" w:hAnsi="Arial" w:cs="Arial"/>
          <w:noProof/>
          <w:color w:val="auto"/>
          <w:lang w:val="sr-Latn-RS"/>
        </w:rPr>
        <w:t>u programu</w:t>
      </w:r>
      <w:r w:rsidRPr="113E6844" w:rsidR="00A25AA7">
        <w:rPr>
          <w:rFonts w:ascii="Arial" w:hAnsi="Arial" w:cs="Arial"/>
          <w:noProof/>
          <w:color w:val="auto"/>
          <w:lang w:val="sr-Latn-RS"/>
        </w:rPr>
        <w:t>, u s</w:t>
      </w:r>
      <w:r w:rsidRPr="113E6844" w:rsidR="005F2D9F">
        <w:rPr>
          <w:rFonts w:ascii="Arial" w:hAnsi="Arial" w:cs="Arial"/>
          <w:noProof/>
          <w:color w:val="auto"/>
          <w:lang w:val="sr-Latn-RS"/>
        </w:rPr>
        <w:t>k</w:t>
      </w:r>
      <w:r w:rsidRPr="113E6844" w:rsidR="00A25AA7">
        <w:rPr>
          <w:rFonts w:ascii="Arial" w:hAnsi="Arial" w:cs="Arial"/>
          <w:noProof/>
          <w:color w:val="auto"/>
          <w:lang w:val="sr-Latn-RS"/>
        </w:rPr>
        <w:t>ladu sa</w:t>
      </w:r>
      <w:r w:rsidRPr="113E6844" w:rsidR="3D313445">
        <w:rPr>
          <w:rFonts w:ascii="Arial" w:hAnsi="Arial" w:cs="Arial"/>
          <w:noProof/>
          <w:color w:val="auto"/>
          <w:lang w:val="sr-Latn-RS"/>
        </w:rPr>
        <w:t xml:space="preserve"> </w:t>
      </w:r>
      <w:r w:rsidRPr="113E6844" w:rsidR="0A7766CF">
        <w:rPr>
          <w:rFonts w:ascii="Arial" w:hAnsi="Arial" w:cs="Arial"/>
          <w:noProof/>
          <w:color w:val="auto"/>
          <w:lang w:val="sr-Latn-RS"/>
        </w:rPr>
        <w:t>Smernicama</w:t>
      </w:r>
      <w:r w:rsidRPr="113E6844" w:rsidR="2E29DF0A">
        <w:rPr>
          <w:rFonts w:ascii="Arial" w:hAnsi="Arial" w:cs="Arial"/>
          <w:noProof/>
          <w:color w:val="auto"/>
          <w:lang w:val="sr-Latn-RS"/>
        </w:rPr>
        <w:t xml:space="preserve"> </w:t>
      </w:r>
      <w:r w:rsidRPr="113E6844" w:rsidR="2E29DF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en-US"/>
        </w:rPr>
        <w:t xml:space="preserve">za podnošenje projektnih ideja u okviru Programa podrške civilnom društvu i medijima za učešće u procesima donošenja odluka i praćenju primene javnih politika iz oblasti zaštite životne sredine i klimatskih promena - </w:t>
      </w:r>
      <w:r w:rsidRPr="113E6844" w:rsidR="2E29DF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/>
          <w:color w:val="auto"/>
          <w:sz w:val="22"/>
          <w:szCs w:val="22"/>
          <w:lang w:val="sr-Latn-RS"/>
        </w:rPr>
        <w:t>Menjaj na zeleno;</w:t>
      </w:r>
    </w:p>
    <w:p w:rsidR="0FEC53D6" w:rsidP="113E6844" w:rsidRDefault="0FEC53D6" w14:paraId="02DE1FF7" w14:textId="4B1CB86A">
      <w:pPr>
        <w:pStyle w:val="Normal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</w:pPr>
      <w:r w:rsidRPr="113E6844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sr-Cyrl-CS"/>
        </w:rPr>
        <w:t>da P</w:t>
      </w:r>
      <w:r w:rsidRPr="113E6844" w:rsidR="75263E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auto"/>
          <w:sz w:val="22"/>
          <w:szCs w:val="22"/>
          <w:lang w:val="sr-Cyrl-CS"/>
        </w:rPr>
        <w:t>art</w:t>
      </w:r>
      <w:r w:rsidRPr="113E6844" w:rsidR="75263E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ner na projektu</w:t>
      </w:r>
      <w:r w:rsidRPr="113E6844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nije u postupku likvidacije, stečajnom postupku ili pod privremenom zabranom obavljanja delatnosti; </w:t>
      </w:r>
    </w:p>
    <w:p w:rsidR="0FEC53D6" w:rsidP="2709D9A8" w:rsidRDefault="0FEC53D6" w14:paraId="02F93A56" w14:textId="6F423A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</w:pPr>
      <w:r w:rsidRPr="2709D9A8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da P</w:t>
      </w:r>
      <w:r w:rsidRPr="2709D9A8" w:rsidR="6A6535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artner na projektu</w:t>
      </w:r>
      <w:r w:rsidRPr="2709D9A8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, niti odgovorno lice u ime </w:t>
      </w:r>
      <w:r w:rsidRPr="2709D9A8" w:rsidR="67BEF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Partnera na projektu</w:t>
      </w:r>
      <w:r w:rsidRPr="2709D9A8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, u poslednje dve godine nije kažnjavano za prekršaj ili privredni prestup; </w:t>
      </w:r>
    </w:p>
    <w:p w:rsidR="0FEC53D6" w:rsidP="19A93FEC" w:rsidRDefault="0FEC53D6" w14:paraId="73489D78" w14:textId="4453DA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</w:pPr>
      <w:r w:rsidRPr="19A93FEC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da P</w:t>
      </w:r>
      <w:r w:rsidRPr="19A93FEC" w:rsidR="117BAC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artner na</w:t>
      </w:r>
      <w:r w:rsidRPr="19A93FEC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pr</w:t>
      </w:r>
      <w:r w:rsidRPr="19A93FEC" w:rsidR="033487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ojektu</w:t>
      </w:r>
      <w:r w:rsidRPr="19A93FEC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poseduje račun udruženja</w:t>
      </w:r>
      <w:r w:rsidRPr="19A93FEC" w:rsidR="648BF4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/medija</w:t>
      </w:r>
      <w:r w:rsidRPr="19A93FEC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,</w:t>
      </w:r>
      <w:r w:rsidRPr="19A93FEC" w:rsidR="2080B7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 xml:space="preserve"> </w:t>
      </w:r>
      <w:r w:rsidRPr="19A93FEC" w:rsidR="0FEC5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sr-Cyrl-CS"/>
        </w:rPr>
        <w:t>nema blokadu računa, poreske dugove ili dugove prema organizacijama socijalnog osiguranja;</w:t>
      </w:r>
    </w:p>
    <w:p xmlns:wp14="http://schemas.microsoft.com/office/word/2010/wordml" w:rsidRPr="000124CC" w:rsidR="00B26965" w:rsidP="19A93FEC" w:rsidRDefault="00B26965" w14:paraId="5CA27257" wp14:textId="1573904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lang w:val="sr-Latn-RS"/>
        </w:rPr>
      </w:pPr>
      <w:r w:rsidRPr="19A93FEC" w:rsidR="00B26965">
        <w:rPr>
          <w:rFonts w:ascii="Arial" w:hAnsi="Arial" w:cs="Arial"/>
          <w:noProof/>
          <w:lang w:val="sr-Latn-RS"/>
        </w:rPr>
        <w:t>da</w:t>
      </w:r>
      <w:r w:rsidRPr="19A93FEC" w:rsidR="005F2D9F">
        <w:rPr>
          <w:rFonts w:ascii="Arial" w:hAnsi="Arial" w:cs="Arial"/>
          <w:noProof/>
          <w:lang w:val="sr-Latn-RS"/>
        </w:rPr>
        <w:t xml:space="preserve"> su predstavnici </w:t>
      </w:r>
      <w:r w:rsidRPr="19A93FEC" w:rsidR="4C53C10D">
        <w:rPr>
          <w:rFonts w:ascii="Arial" w:hAnsi="Arial" w:cs="Arial"/>
          <w:noProof/>
          <w:lang w:val="sr-Latn-RS"/>
        </w:rPr>
        <w:t xml:space="preserve">Partnera na projektu </w:t>
      </w:r>
      <w:r w:rsidRPr="19A93FEC" w:rsidR="00B26965">
        <w:rPr>
          <w:rFonts w:ascii="Arial" w:hAnsi="Arial" w:cs="Arial"/>
          <w:noProof/>
          <w:lang w:val="sr-Latn-RS"/>
        </w:rPr>
        <w:t xml:space="preserve">učestvovali u pripremi projektnog predloga i da </w:t>
      </w:r>
      <w:r w:rsidRPr="19A93FEC" w:rsidR="004A22A3">
        <w:rPr>
          <w:rFonts w:ascii="Arial" w:hAnsi="Arial" w:cs="Arial"/>
          <w:noProof/>
          <w:lang w:val="sr-Latn-RS"/>
        </w:rPr>
        <w:t>su</w:t>
      </w:r>
      <w:r w:rsidRPr="19A93FEC" w:rsidR="00B26965">
        <w:rPr>
          <w:rFonts w:ascii="Arial" w:hAnsi="Arial" w:cs="Arial"/>
          <w:noProof/>
          <w:lang w:val="sr-Latn-RS"/>
        </w:rPr>
        <w:t xml:space="preserve"> u potpunosti upoznati sa njegovom sadržinom; </w:t>
      </w:r>
    </w:p>
    <w:p w:rsidR="00B26965" w:rsidP="113E6844" w:rsidRDefault="00B26965" w14:paraId="1C0093F7" w14:textId="6D602F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lang w:val="sr-Latn-RS"/>
        </w:rPr>
      </w:pPr>
      <w:r w:rsidRPr="2709D9A8" w:rsidR="00B26965">
        <w:rPr>
          <w:rFonts w:ascii="Arial" w:hAnsi="Arial" w:cs="Arial"/>
          <w:noProof/>
          <w:lang w:val="sr-Latn-RS"/>
        </w:rPr>
        <w:t xml:space="preserve">da će </w:t>
      </w:r>
      <w:r w:rsidRPr="2709D9A8" w:rsidR="13C873F4">
        <w:rPr>
          <w:rFonts w:ascii="Arial" w:hAnsi="Arial" w:cs="Arial"/>
          <w:noProof/>
          <w:lang w:val="sr-Latn-RS"/>
        </w:rPr>
        <w:t>Partner na projektu</w:t>
      </w:r>
      <w:r w:rsidRPr="2709D9A8" w:rsidR="00B26965">
        <w:rPr>
          <w:rFonts w:ascii="Arial" w:hAnsi="Arial" w:cs="Arial"/>
          <w:noProof/>
          <w:lang w:val="sr-Latn-RS"/>
        </w:rPr>
        <w:t xml:space="preserve">, na zahtev </w:t>
      </w:r>
      <w:r w:rsidRPr="2709D9A8" w:rsidR="005F2D9F">
        <w:rPr>
          <w:rFonts w:ascii="Arial" w:hAnsi="Arial" w:cs="Arial"/>
          <w:noProof/>
          <w:lang w:val="sr-Latn-RS"/>
        </w:rPr>
        <w:t>Beogradske otvorene škole</w:t>
      </w:r>
      <w:r w:rsidRPr="2709D9A8" w:rsidR="00B26965">
        <w:rPr>
          <w:rFonts w:ascii="Arial" w:hAnsi="Arial" w:cs="Arial"/>
          <w:noProof/>
          <w:lang w:val="sr-Latn-RS"/>
        </w:rPr>
        <w:t>, u roku od 7 radnih dana, dostaviti originalnu dokumentaciju koja potvrđuje informacije</w:t>
      </w:r>
      <w:r w:rsidRPr="2709D9A8" w:rsidR="3ABB7168">
        <w:rPr>
          <w:rFonts w:ascii="Arial" w:hAnsi="Arial" w:cs="Arial"/>
          <w:noProof/>
          <w:lang w:val="sr-Latn-RS"/>
        </w:rPr>
        <w:t xml:space="preserve"> iz </w:t>
      </w:r>
      <w:r w:rsidRPr="2709D9A8" w:rsidR="11EB7512">
        <w:rPr>
          <w:rFonts w:ascii="Arial" w:hAnsi="Arial" w:cs="Arial"/>
          <w:noProof/>
          <w:lang w:val="sr-Latn-RS"/>
        </w:rPr>
        <w:t>predlog</w:t>
      </w:r>
      <w:r w:rsidRPr="2709D9A8" w:rsidR="1FE425ED">
        <w:rPr>
          <w:rFonts w:ascii="Arial" w:hAnsi="Arial" w:cs="Arial"/>
          <w:noProof/>
          <w:lang w:val="sr-Latn-RS"/>
        </w:rPr>
        <w:t>a</w:t>
      </w:r>
      <w:r w:rsidRPr="2709D9A8" w:rsidR="11EB7512">
        <w:rPr>
          <w:rFonts w:ascii="Arial" w:hAnsi="Arial" w:cs="Arial"/>
          <w:noProof/>
          <w:lang w:val="sr-Latn-RS"/>
        </w:rPr>
        <w:t xml:space="preserve"> projekta. </w:t>
      </w:r>
    </w:p>
    <w:tbl>
      <w:tblPr>
        <w:tblW w:w="836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5"/>
        <w:gridCol w:w="5982"/>
      </w:tblGrid>
      <w:tr xmlns:wp14="http://schemas.microsoft.com/office/word/2010/wordml" w:rsidRPr="000124CC" w:rsidR="00B26965" w:rsidTr="2709D9A8" w14:paraId="7E61809C" wp14:textId="77777777">
        <w:trPr>
          <w:trHeight w:val="360"/>
        </w:trPr>
        <w:tc>
          <w:tcPr>
            <w:tcW w:w="2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0124CC" w:rsidR="00B26965" w:rsidP="113E6844" w:rsidRDefault="00B26965" w14:paraId="270BFD45" wp14:textId="3B5D3630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:rsidRPr="000124CC" w:rsidR="00B26965" w:rsidP="113E6844" w:rsidRDefault="00B26965" w14:paraId="2F8B8A9F" wp14:textId="42FC60D4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  <w:r w:rsidRPr="113E6844" w:rsidR="4474D371">
              <w:rPr>
                <w:rFonts w:ascii="Arial" w:hAnsi="Arial" w:cs="Arial"/>
                <w:noProof/>
                <w:lang w:val="sr-Latn-RS"/>
              </w:rPr>
              <w:t>I</w:t>
            </w:r>
            <w:r w:rsidRPr="113E6844" w:rsidR="00B26965">
              <w:rPr>
                <w:rFonts w:ascii="Arial" w:hAnsi="Arial" w:cs="Arial"/>
                <w:noProof/>
                <w:lang w:val="sr-Latn-RS"/>
              </w:rPr>
              <w:t>me i prezime</w:t>
            </w:r>
          </w:p>
          <w:p w:rsidRPr="000124CC" w:rsidR="00B26965" w:rsidP="113E6844" w:rsidRDefault="00B26965" w14:paraId="0049F943" wp14:textId="355CD329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</w:tc>
        <w:tc>
          <w:tcPr>
            <w:tcW w:w="598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0124CC" w:rsidR="00B26965" w:rsidP="00BB2A73" w:rsidRDefault="00B26965" w14:paraId="0E27B00A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60061E4C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2709D9A8" w14:paraId="42A37759" wp14:textId="77777777">
        <w:trPr>
          <w:trHeight w:val="360"/>
        </w:trPr>
        <w:tc>
          <w:tcPr>
            <w:tcW w:w="2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="113E6844" w:rsidP="113E6844" w:rsidRDefault="113E6844" w14:paraId="7492ACC5" w14:textId="751BB54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:rsidRPr="000124CC" w:rsidR="005B1F49" w:rsidP="2709D9A8" w:rsidRDefault="00B26965" w14:paraId="5AD49394" wp14:textId="04C19120">
            <w:pPr>
              <w:spacing w:after="0" w:line="240" w:lineRule="auto"/>
              <w:jc w:val="left"/>
              <w:rPr>
                <w:rFonts w:ascii="Arial" w:hAnsi="Arial" w:cs="Arial"/>
                <w:noProof/>
                <w:lang w:val="sr-Latn-RS"/>
              </w:rPr>
            </w:pPr>
            <w:r w:rsidRPr="2709D9A8" w:rsidR="00B26965">
              <w:rPr>
                <w:rFonts w:ascii="Arial" w:hAnsi="Arial" w:cs="Arial"/>
                <w:noProof/>
                <w:lang w:val="sr-Latn-RS"/>
              </w:rPr>
              <w:t>Funkcija</w:t>
            </w:r>
            <w:r w:rsidRPr="2709D9A8" w:rsidR="222C64FD"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Pr="2709D9A8" w:rsidR="00B26965">
              <w:rPr>
                <w:rFonts w:ascii="Arial" w:hAnsi="Arial" w:cs="Arial"/>
                <w:noProof/>
                <w:lang w:val="sr-Latn-RS"/>
              </w:rPr>
              <w:t>u partnerskoj organizaciji</w:t>
            </w:r>
            <w:r w:rsidRPr="2709D9A8" w:rsidR="3C77AA2B">
              <w:rPr>
                <w:rFonts w:ascii="Arial" w:hAnsi="Arial" w:cs="Arial"/>
                <w:noProof/>
                <w:lang w:val="sr-Latn-RS"/>
              </w:rPr>
              <w:t>/mediju</w:t>
            </w:r>
          </w:p>
          <w:p w:rsidRPr="000124CC" w:rsidR="005B1F49" w:rsidP="113E6844" w:rsidRDefault="00B26965" w14:paraId="6193576E" wp14:textId="68C4E1AF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</w:tc>
        <w:tc>
          <w:tcPr>
            <w:tcW w:w="598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0124CC" w:rsidR="00B26965" w:rsidP="00BB2A73" w:rsidRDefault="00B26965" w14:paraId="44EAFD9C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2709D9A8" w14:paraId="7CA7DF81" wp14:textId="77777777">
        <w:trPr>
          <w:trHeight w:val="1485"/>
        </w:trPr>
        <w:tc>
          <w:tcPr>
            <w:tcW w:w="2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="113E6844" w:rsidP="113E6844" w:rsidRDefault="113E6844" w14:paraId="4F22B837" w14:textId="47AC98A7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:rsidR="113E6844" w:rsidP="113E6844" w:rsidRDefault="113E6844" w14:paraId="6FB5D32E" w14:textId="75EF2E8B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:rsidRPr="000124CC" w:rsidR="00B26965" w:rsidP="19A93FEC" w:rsidRDefault="00B26965" w14:paraId="259DE6B8" wp14:textId="61AEEDF8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  <w:r w:rsidRPr="113E6844" w:rsidR="00B26965">
              <w:rPr>
                <w:rFonts w:ascii="Arial" w:hAnsi="Arial" w:cs="Arial"/>
                <w:noProof/>
                <w:lang w:val="sr-Latn-RS"/>
              </w:rPr>
              <w:t>Potpis i peča</w:t>
            </w:r>
            <w:r w:rsidRPr="113E6844" w:rsidR="00B26965">
              <w:rPr>
                <w:rFonts w:ascii="Arial" w:hAnsi="Arial" w:cs="Arial"/>
                <w:noProof/>
                <w:lang w:val="sr-Latn-RS"/>
              </w:rPr>
              <w:t>t</w:t>
            </w:r>
          </w:p>
        </w:tc>
        <w:tc>
          <w:tcPr>
            <w:tcW w:w="598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0124CC" w:rsidR="00B26965" w:rsidP="00BB2A73" w:rsidRDefault="00B26965" w14:paraId="4B94D5A5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3DEEC669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3656B9AB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45FB0818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049F31CB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53128261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2709D9A8" w14:paraId="08A26005" wp14:textId="77777777">
        <w:trPr>
          <w:trHeight w:val="360"/>
        </w:trPr>
        <w:tc>
          <w:tcPr>
            <w:tcW w:w="2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="113E6844" w:rsidP="113E6844" w:rsidRDefault="113E6844" w14:paraId="6204D231" w14:textId="1DE97D4A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:rsidRPr="000124CC" w:rsidR="00B26965" w:rsidP="113E6844" w:rsidRDefault="00B26965" w14:paraId="2C2122C6" wp14:textId="14EFB164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  <w:r w:rsidRPr="113E6844" w:rsidR="00B26965">
              <w:rPr>
                <w:rFonts w:ascii="Arial" w:hAnsi="Arial" w:cs="Arial"/>
                <w:noProof/>
                <w:lang w:val="sr-Latn-RS"/>
              </w:rPr>
              <w:t>Datum i mesto</w:t>
            </w:r>
          </w:p>
          <w:p w:rsidRPr="000124CC" w:rsidR="00B26965" w:rsidP="113E6844" w:rsidRDefault="00B26965" w14:paraId="40D91A4A" wp14:textId="09101EA7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noProof/>
                <w:lang w:val="sr-Latn-RS"/>
              </w:rPr>
            </w:pPr>
          </w:p>
        </w:tc>
        <w:tc>
          <w:tcPr>
            <w:tcW w:w="598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0124CC" w:rsidR="00B26965" w:rsidP="00BB2A73" w:rsidRDefault="00B26965" w14:paraId="62486C05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4101652C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</w:tbl>
    <w:p xmlns:wp14="http://schemas.microsoft.com/office/word/2010/wordml" w:rsidRPr="000124CC" w:rsidR="00037CBA" w:rsidP="113E6844" w:rsidRDefault="00037CBA" w14:paraId="3461D779" wp14:textId="7A205089">
      <w:pPr>
        <w:pStyle w:val="Normal"/>
        <w:spacing w:after="0" w:line="240" w:lineRule="auto"/>
        <w:jc w:val="both"/>
        <w:rPr>
          <w:noProof/>
          <w:lang w:val="sr-Latn-RS"/>
        </w:rPr>
      </w:pPr>
    </w:p>
    <w:sectPr w:rsidRPr="000124CC" w:rsidR="00037CBA" w:rsidSect="00241A0C">
      <w:headerReference w:type="default" r:id="rId7"/>
      <w:footerReference w:type="default" r:id="rId8"/>
      <w:pgSz w:w="11906" w:h="16838" w:orient="portrait"/>
      <w:pgMar w:top="1417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41A0C" w:rsidP="00241A0C" w:rsidRDefault="00241A0C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41A0C" w:rsidP="00241A0C" w:rsidRDefault="00241A0C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CD5C8F" w:rsidRDefault="00CD5C8F" w14:paraId="612B38B7" wp14:textId="77777777">
    <w:pPr>
      <w:pStyle w:val="Footer"/>
    </w:pPr>
    <w:r w:rsidRPr="00CD5C8F">
      <w:drawing>
        <wp:anchor xmlns:wp14="http://schemas.microsoft.com/office/word/2010/wordprocessingDrawing" distT="0" distB="0" distL="114300" distR="114300" simplePos="0" relativeHeight="251668480" behindDoc="1" locked="0" layoutInCell="1" allowOverlap="1" wp14:anchorId="58DD3FA1" wp14:editId="3ADEE81E">
          <wp:simplePos x="0" y="0"/>
          <wp:positionH relativeFrom="margin">
            <wp:posOffset>-48260</wp:posOffset>
          </wp:positionH>
          <wp:positionV relativeFrom="paragraph">
            <wp:posOffset>-172720</wp:posOffset>
          </wp:positionV>
          <wp:extent cx="568960" cy="504190"/>
          <wp:effectExtent l="0" t="0" r="2540" b="0"/>
          <wp:wrapThrough wrapText="bothSides">
            <wp:wrapPolygon edited="0">
              <wp:start x="5063" y="0"/>
              <wp:lineTo x="723" y="4897"/>
              <wp:lineTo x="0" y="6529"/>
              <wp:lineTo x="0" y="13874"/>
              <wp:lineTo x="4339" y="20403"/>
              <wp:lineTo x="5063" y="20403"/>
              <wp:lineTo x="15188" y="20403"/>
              <wp:lineTo x="15911" y="20403"/>
              <wp:lineTo x="20973" y="13058"/>
              <wp:lineTo x="20973" y="8161"/>
              <wp:lineTo x="17357" y="1632"/>
              <wp:lineTo x="14464" y="0"/>
              <wp:lineTo x="5063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xmlns:wp14="http://schemas.microsoft.com/office/word/2010/wordprocessingDrawing" distT="0" distB="0" distL="114300" distR="114300" simplePos="0" relativeHeight="251667456" behindDoc="1" locked="0" layoutInCell="1" allowOverlap="1" wp14:anchorId="44A23B38" wp14:editId="1EC6A252">
          <wp:simplePos x="0" y="0"/>
          <wp:positionH relativeFrom="column">
            <wp:posOffset>2226945</wp:posOffset>
          </wp:positionH>
          <wp:positionV relativeFrom="paragraph">
            <wp:posOffset>-297180</wp:posOffset>
          </wp:positionV>
          <wp:extent cx="700405" cy="621030"/>
          <wp:effectExtent l="0" t="0" r="4445" b="7620"/>
          <wp:wrapTight wrapText="bothSides">
            <wp:wrapPolygon edited="0">
              <wp:start x="2937" y="0"/>
              <wp:lineTo x="2350" y="10601"/>
              <wp:lineTo x="0" y="13914"/>
              <wp:lineTo x="0" y="17227"/>
              <wp:lineTo x="4112" y="21202"/>
              <wp:lineTo x="18212" y="21202"/>
              <wp:lineTo x="19387" y="11926"/>
              <wp:lineTo x="18212" y="10601"/>
              <wp:lineTo x="21150" y="3975"/>
              <wp:lineTo x="20562" y="3313"/>
              <wp:lineTo x="5287" y="0"/>
              <wp:lineTo x="2937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ca za saj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8F">
      <w:drawing>
        <wp:anchor xmlns:wp14="http://schemas.microsoft.com/office/word/2010/wordprocessingDrawing" distT="0" distB="0" distL="114300" distR="114300" simplePos="0" relativeHeight="251666432" behindDoc="1" locked="0" layoutInCell="1" allowOverlap="1" wp14:anchorId="5D832F8D" wp14:editId="0CC40E37">
          <wp:simplePos x="0" y="0"/>
          <wp:positionH relativeFrom="column">
            <wp:posOffset>4813300</wp:posOffset>
          </wp:positionH>
          <wp:positionV relativeFrom="paragraph">
            <wp:posOffset>-30480</wp:posOffset>
          </wp:positionV>
          <wp:extent cx="1098550" cy="356870"/>
          <wp:effectExtent l="0" t="0" r="6350" b="5080"/>
          <wp:wrapTight wrapText="bothSides">
            <wp:wrapPolygon edited="0">
              <wp:start x="2997" y="0"/>
              <wp:lineTo x="375" y="3459"/>
              <wp:lineTo x="0" y="19601"/>
              <wp:lineTo x="0" y="20754"/>
              <wp:lineTo x="1124" y="20754"/>
              <wp:lineTo x="21350" y="17295"/>
              <wp:lineTo x="21350" y="5765"/>
              <wp:lineTo x="4869" y="0"/>
              <wp:lineTo x="299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6A09CD9E" wp14:editId="15222149">
          <wp:simplePos x="0" y="0"/>
          <wp:positionH relativeFrom="margin">
            <wp:posOffset>1080135</wp:posOffset>
          </wp:positionH>
          <wp:positionV relativeFrom="paragraph">
            <wp:posOffset>-144780</wp:posOffset>
          </wp:positionV>
          <wp:extent cx="728345" cy="467995"/>
          <wp:effectExtent l="0" t="0" r="0" b="8255"/>
          <wp:wrapTight wrapText="bothSides">
            <wp:wrapPolygon edited="0">
              <wp:start x="565" y="0"/>
              <wp:lineTo x="0" y="1758"/>
              <wp:lineTo x="0" y="21102"/>
              <wp:lineTo x="20338" y="21102"/>
              <wp:lineTo x="20903" y="20223"/>
              <wp:lineTo x="19208" y="17585"/>
              <wp:lineTo x="16384" y="14068"/>
              <wp:lineTo x="20903" y="11430"/>
              <wp:lineTo x="20903" y="6155"/>
              <wp:lineTo x="16384" y="0"/>
              <wp:lineTo x="565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bia - Carita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xmlns:wp14="http://schemas.microsoft.com/office/word/2010/wordprocessingDrawing" distT="0" distB="0" distL="114300" distR="114300" simplePos="0" relativeHeight="251664384" behindDoc="1" locked="0" layoutInCell="1" allowOverlap="1" wp14:anchorId="3486C97A" wp14:editId="31EC1913">
          <wp:simplePos x="0" y="0"/>
          <wp:positionH relativeFrom="column">
            <wp:posOffset>3343707</wp:posOffset>
          </wp:positionH>
          <wp:positionV relativeFrom="paragraph">
            <wp:posOffset>-11329</wp:posOffset>
          </wp:positionV>
          <wp:extent cx="1189355" cy="342265"/>
          <wp:effectExtent l="0" t="0" r="0" b="635"/>
          <wp:wrapTight wrapText="bothSides">
            <wp:wrapPolygon edited="0">
              <wp:start x="0" y="0"/>
              <wp:lineTo x="0" y="20438"/>
              <wp:lineTo x="21104" y="20438"/>
              <wp:lineTo x="2110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kurs za praksu – Smart kolektiv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41A0C" w:rsidP="00241A0C" w:rsidRDefault="00241A0C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41A0C" w:rsidP="00241A0C" w:rsidRDefault="00241A0C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CD5C8F" w:rsidRDefault="00CD5C8F" w14:paraId="2F476319" wp14:textId="51600949">
    <w:pPr>
      <w:pStyle w:val="Header"/>
      <w:rPr/>
    </w:pPr>
    <w:r w:rsidR="3C6DAA5A">
      <w:drawing>
        <wp:inline xmlns:wp14="http://schemas.microsoft.com/office/word/2010/wordprocessingDrawing" wp14:editId="515F2CCD" wp14:anchorId="1EF848BB">
          <wp:extent cx="6162675" cy="937240"/>
          <wp:effectExtent l="0" t="0" r="0" b="0"/>
          <wp:docPr id="83863118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9ba8f8156204d5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675" cy="93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">
    <w:nsid w:val="3886e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623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e7a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0"/>
    <w:rsid w:val="000124CC"/>
    <w:rsid w:val="00037CBA"/>
    <w:rsid w:val="00142D6A"/>
    <w:rsid w:val="00241A0C"/>
    <w:rsid w:val="00294870"/>
    <w:rsid w:val="003B0B0F"/>
    <w:rsid w:val="00411D2F"/>
    <w:rsid w:val="00485191"/>
    <w:rsid w:val="004A22A3"/>
    <w:rsid w:val="004D6792"/>
    <w:rsid w:val="005B1F49"/>
    <w:rsid w:val="005F2D9F"/>
    <w:rsid w:val="00787E0D"/>
    <w:rsid w:val="007F6084"/>
    <w:rsid w:val="00907341"/>
    <w:rsid w:val="00A05C54"/>
    <w:rsid w:val="00A25AA7"/>
    <w:rsid w:val="00B26965"/>
    <w:rsid w:val="00B66E3A"/>
    <w:rsid w:val="00BB2A73"/>
    <w:rsid w:val="00C03AAD"/>
    <w:rsid w:val="00C42308"/>
    <w:rsid w:val="00CD5C8F"/>
    <w:rsid w:val="00D019B1"/>
    <w:rsid w:val="00D63C63"/>
    <w:rsid w:val="00FD3F41"/>
    <w:rsid w:val="012B5E5C"/>
    <w:rsid w:val="021149E8"/>
    <w:rsid w:val="02803566"/>
    <w:rsid w:val="03348749"/>
    <w:rsid w:val="0391B74A"/>
    <w:rsid w:val="062D0304"/>
    <w:rsid w:val="06463178"/>
    <w:rsid w:val="077E5273"/>
    <w:rsid w:val="079E35AC"/>
    <w:rsid w:val="080AAD5A"/>
    <w:rsid w:val="08B3B0F4"/>
    <w:rsid w:val="09B2664C"/>
    <w:rsid w:val="0A7766CF"/>
    <w:rsid w:val="0C21B442"/>
    <w:rsid w:val="0FEC53D6"/>
    <w:rsid w:val="113E6844"/>
    <w:rsid w:val="117BAC51"/>
    <w:rsid w:val="11EB7512"/>
    <w:rsid w:val="126BF6F3"/>
    <w:rsid w:val="1273089F"/>
    <w:rsid w:val="13C873F4"/>
    <w:rsid w:val="155DDECE"/>
    <w:rsid w:val="19A93FEC"/>
    <w:rsid w:val="1FE425ED"/>
    <w:rsid w:val="2080B772"/>
    <w:rsid w:val="2176FA42"/>
    <w:rsid w:val="222C64FD"/>
    <w:rsid w:val="22460484"/>
    <w:rsid w:val="2279FC10"/>
    <w:rsid w:val="23B46B89"/>
    <w:rsid w:val="23C4A902"/>
    <w:rsid w:val="241B22CE"/>
    <w:rsid w:val="24544FFF"/>
    <w:rsid w:val="24CCD0AA"/>
    <w:rsid w:val="259D0AF0"/>
    <w:rsid w:val="2709D9A8"/>
    <w:rsid w:val="2876B091"/>
    <w:rsid w:val="2D0D1B26"/>
    <w:rsid w:val="2E29DF0A"/>
    <w:rsid w:val="2EAAD012"/>
    <w:rsid w:val="30932AAF"/>
    <w:rsid w:val="3A988FC9"/>
    <w:rsid w:val="3ABB7168"/>
    <w:rsid w:val="3C6DAA5A"/>
    <w:rsid w:val="3C77AA2B"/>
    <w:rsid w:val="3D313445"/>
    <w:rsid w:val="3E306F0B"/>
    <w:rsid w:val="42A5B0ED"/>
    <w:rsid w:val="4474D371"/>
    <w:rsid w:val="499DB687"/>
    <w:rsid w:val="4A9C833B"/>
    <w:rsid w:val="4B428C88"/>
    <w:rsid w:val="4C53C10D"/>
    <w:rsid w:val="4E216649"/>
    <w:rsid w:val="50FA5DFF"/>
    <w:rsid w:val="5396AAA5"/>
    <w:rsid w:val="55ECF90B"/>
    <w:rsid w:val="560B0C94"/>
    <w:rsid w:val="57D636CC"/>
    <w:rsid w:val="59A0C635"/>
    <w:rsid w:val="5BB49025"/>
    <w:rsid w:val="5DE5DD1E"/>
    <w:rsid w:val="5E2EB4BD"/>
    <w:rsid w:val="648BF414"/>
    <w:rsid w:val="67BEF51A"/>
    <w:rsid w:val="68368592"/>
    <w:rsid w:val="68CCE764"/>
    <w:rsid w:val="6A653551"/>
    <w:rsid w:val="6A9345BA"/>
    <w:rsid w:val="6F097ACF"/>
    <w:rsid w:val="6FA2DDFB"/>
    <w:rsid w:val="6FB83AA6"/>
    <w:rsid w:val="6FD3A0A5"/>
    <w:rsid w:val="7143D85E"/>
    <w:rsid w:val="71EC40C0"/>
    <w:rsid w:val="74053094"/>
    <w:rsid w:val="75263E36"/>
    <w:rsid w:val="7537877D"/>
    <w:rsid w:val="75708287"/>
    <w:rsid w:val="761285B7"/>
    <w:rsid w:val="772D2283"/>
    <w:rsid w:val="7820E03B"/>
    <w:rsid w:val="78F4C71D"/>
    <w:rsid w:val="7DD477A4"/>
    <w:rsid w:val="7EC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7A2D741"/>
  <w15:chartTrackingRefBased/>
  <w15:docId w15:val="{9106AE5E-76BA-49E8-87D6-158F50B8B7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c1939e7c594741fb" /><Relationship Type="http://schemas.microsoft.com/office/2011/relationships/commentsExtended" Target="commentsExtended.xml" Id="R927d3e0e1d37432a" /><Relationship Type="http://schemas.microsoft.com/office/2016/09/relationships/commentsIds" Target="commentsIds.xml" Id="R9854c6b755ad4f7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7.png" Id="R89ba8f8156204d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Preljub_pc</dc:creator>
  <keywords/>
  <dc:description/>
  <lastModifiedBy>Lazar Jovčić</lastModifiedBy>
  <revision>23</revision>
  <dcterms:created xsi:type="dcterms:W3CDTF">2019-02-08T14:05:00.0000000Z</dcterms:created>
  <dcterms:modified xsi:type="dcterms:W3CDTF">2024-06-04T13:56:54.1462824Z</dcterms:modified>
</coreProperties>
</file>